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43" w:rsidRDefault="009F6643" w:rsidP="002F38AD">
      <w:pPr>
        <w:jc w:val="center"/>
      </w:pPr>
      <w:bookmarkStart w:id="0" w:name="_GoBack"/>
      <w:bookmarkEnd w:id="0"/>
    </w:p>
    <w:p w:rsidR="00C45198" w:rsidRPr="00676A3D" w:rsidRDefault="00CC2881" w:rsidP="00C45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проведение </w:t>
      </w:r>
    </w:p>
    <w:p w:rsidR="00C45198" w:rsidRPr="00676A3D" w:rsidRDefault="00985F9C" w:rsidP="00985F9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Ярославской области</w:t>
      </w:r>
      <w:r w:rsidR="00CC2881" w:rsidRPr="00CC2881">
        <w:rPr>
          <w:sz w:val="28"/>
          <w:szCs w:val="28"/>
        </w:rPr>
        <w:t xml:space="preserve"> по  шахматам</w:t>
      </w:r>
      <w:r>
        <w:rPr>
          <w:sz w:val="28"/>
          <w:szCs w:val="28"/>
        </w:rPr>
        <w:t xml:space="preserve"> среди мальчиков и девочек до 11,13лет и юношей и девушек до 15,17,19 лет </w:t>
      </w:r>
      <w:r w:rsidR="00CC2881">
        <w:rPr>
          <w:sz w:val="28"/>
          <w:szCs w:val="28"/>
        </w:rPr>
        <w:t>2018г.</w:t>
      </w:r>
    </w:p>
    <w:p w:rsidR="002F0C12" w:rsidRPr="00F55DA4" w:rsidRDefault="002F0C12" w:rsidP="002F38A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CC2881" w:rsidRPr="00CC2881" w:rsidTr="00993676">
        <w:tc>
          <w:tcPr>
            <w:tcW w:w="2808" w:type="dxa"/>
            <w:shd w:val="clear" w:color="auto" w:fill="auto"/>
          </w:tcPr>
          <w:p w:rsidR="003B6DF2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Организатор</w:t>
            </w:r>
          </w:p>
          <w:p w:rsidR="003B6DF2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(юр. лицо)</w:t>
            </w:r>
            <w:r w:rsidR="00CC2881" w:rsidRPr="002113A5">
              <w:rPr>
                <w:b/>
              </w:rPr>
              <w:t>,</w:t>
            </w:r>
          </w:p>
          <w:p w:rsidR="003B6DF2" w:rsidRPr="002113A5" w:rsidRDefault="003B6DF2" w:rsidP="00993676">
            <w:pPr>
              <w:rPr>
                <w:b/>
              </w:rPr>
            </w:pPr>
          </w:p>
          <w:p w:rsidR="00CC2881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контактное лицо</w:t>
            </w:r>
          </w:p>
          <w:p w:rsidR="003B6DF2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(физ. лицо)</w:t>
            </w:r>
          </w:p>
          <w:p w:rsidR="005D5C5D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его контакты</w:t>
            </w:r>
          </w:p>
          <w:p w:rsidR="003B6DF2" w:rsidRPr="002113A5" w:rsidRDefault="005D5C5D" w:rsidP="00993676">
            <w:pPr>
              <w:rPr>
                <w:b/>
              </w:rPr>
            </w:pPr>
            <w:r w:rsidRPr="002113A5">
              <w:rPr>
                <w:b/>
              </w:rPr>
              <w:t>(</w:t>
            </w:r>
            <w:r w:rsidRPr="002113A5">
              <w:rPr>
                <w:b/>
                <w:lang w:val="en-US"/>
              </w:rPr>
              <w:t>e</w:t>
            </w:r>
            <w:r w:rsidRPr="002113A5">
              <w:rPr>
                <w:b/>
              </w:rPr>
              <w:t>-</w:t>
            </w:r>
            <w:proofErr w:type="spellStart"/>
            <w:r w:rsidRPr="002113A5">
              <w:rPr>
                <w:b/>
                <w:lang w:val="en-US"/>
              </w:rPr>
              <w:t>mai</w:t>
            </w:r>
            <w:proofErr w:type="spellEnd"/>
            <w:r w:rsidRPr="002113A5">
              <w:rPr>
                <w:b/>
              </w:rPr>
              <w:t>, тел)</w:t>
            </w:r>
          </w:p>
          <w:p w:rsidR="00576A30" w:rsidRPr="002113A5" w:rsidRDefault="00576A30" w:rsidP="00993676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CC2881" w:rsidRPr="00CC2881" w:rsidRDefault="00CC2881" w:rsidP="00CC2881">
            <w:pPr>
              <w:jc w:val="both"/>
              <w:rPr>
                <w:sz w:val="28"/>
                <w:szCs w:val="28"/>
              </w:rPr>
            </w:pP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CC2881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Д</w:t>
            </w:r>
            <w:r w:rsidR="00CC2881" w:rsidRPr="002113A5">
              <w:rPr>
                <w:b/>
              </w:rPr>
              <w:t xml:space="preserve">аты (в </w:t>
            </w:r>
            <w:proofErr w:type="spellStart"/>
            <w:r w:rsidR="00CC2881" w:rsidRPr="002113A5">
              <w:rPr>
                <w:b/>
              </w:rPr>
              <w:t>т.ч</w:t>
            </w:r>
            <w:proofErr w:type="spellEnd"/>
            <w:r w:rsidR="00CC2881" w:rsidRPr="002113A5">
              <w:rPr>
                <w:b/>
              </w:rPr>
              <w:t>. день приезда и день отъезда)</w:t>
            </w:r>
          </w:p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Комендант</w:t>
            </w: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 xml:space="preserve">(директор) </w:t>
            </w: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турнира</w:t>
            </w:r>
          </w:p>
          <w:p w:rsidR="00576A30" w:rsidRPr="002113A5" w:rsidRDefault="00576A30" w:rsidP="00993676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CC2881" w:rsidRDefault="00576A30" w:rsidP="00CC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неделя сентября</w:t>
            </w: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ответственное за инвентарь, оборудование, готовность помещения для проведения соревнований.</w:t>
            </w:r>
          </w:p>
          <w:p w:rsidR="00576A30" w:rsidRPr="00CC2881" w:rsidRDefault="00576A30" w:rsidP="00CC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350руб х 5 дней – 13%.</w:t>
            </w: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Главный судья</w:t>
            </w:r>
          </w:p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Главный секретарь</w:t>
            </w:r>
          </w:p>
          <w:p w:rsidR="00CC2881" w:rsidRPr="002113A5" w:rsidRDefault="00CC2881" w:rsidP="00576A30">
            <w:pPr>
              <w:rPr>
                <w:b/>
              </w:rPr>
            </w:pPr>
          </w:p>
          <w:p w:rsidR="00576A30" w:rsidRPr="002113A5" w:rsidRDefault="00576A30" w:rsidP="00576A30">
            <w:pPr>
              <w:rPr>
                <w:b/>
              </w:rPr>
            </w:pPr>
            <w:r w:rsidRPr="002113A5">
              <w:rPr>
                <w:b/>
              </w:rPr>
              <w:t>2 судьи на линии</w:t>
            </w:r>
          </w:p>
          <w:p w:rsidR="00DF523C" w:rsidRPr="002113A5" w:rsidRDefault="00DF523C" w:rsidP="00576A30">
            <w:pPr>
              <w:rPr>
                <w:b/>
              </w:rPr>
            </w:pPr>
          </w:p>
          <w:p w:rsidR="00DF523C" w:rsidRPr="002113A5" w:rsidRDefault="00DF523C" w:rsidP="00576A30">
            <w:pPr>
              <w:rPr>
                <w:b/>
              </w:rPr>
            </w:pPr>
            <w:r w:rsidRPr="002113A5">
              <w:rPr>
                <w:b/>
              </w:rPr>
              <w:t>Награждение участников</w:t>
            </w:r>
          </w:p>
          <w:p w:rsidR="00DF523C" w:rsidRPr="002113A5" w:rsidRDefault="00DF523C" w:rsidP="00576A30">
            <w:pPr>
              <w:rPr>
                <w:b/>
              </w:rPr>
            </w:pPr>
          </w:p>
          <w:p w:rsidR="00576A30" w:rsidRPr="002113A5" w:rsidRDefault="00576A30" w:rsidP="00576A30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CC2881" w:rsidRDefault="00CC2881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возможностей Департамент</w:t>
            </w:r>
            <w:r w:rsidR="001D1326">
              <w:rPr>
                <w:sz w:val="28"/>
                <w:szCs w:val="28"/>
              </w:rPr>
              <w:t xml:space="preserve"> предоставляет грамоты, медали и кубки.</w:t>
            </w:r>
          </w:p>
          <w:p w:rsidR="00DF523C" w:rsidRPr="00CC2881" w:rsidRDefault="001D1326" w:rsidP="005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Предполагаются </w:t>
            </w:r>
            <w:r w:rsidR="00DF523C">
              <w:rPr>
                <w:sz w:val="28"/>
                <w:szCs w:val="28"/>
              </w:rPr>
              <w:t>ли какие-либо дополнительные призы (денежные или вещевые)</w:t>
            </w:r>
            <w:r>
              <w:rPr>
                <w:sz w:val="28"/>
                <w:szCs w:val="28"/>
              </w:rPr>
              <w:t xml:space="preserve"> от организатора?</w:t>
            </w: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</w:p>
          <w:p w:rsidR="00CC2881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Место игры</w:t>
            </w:r>
          </w:p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  <w:proofErr w:type="gramStart"/>
            <w:r w:rsidRPr="002113A5">
              <w:rPr>
                <w:b/>
              </w:rPr>
              <w:t>Сколько человек одновременно смогут</w:t>
            </w:r>
            <w:proofErr w:type="gramEnd"/>
            <w:r w:rsidRPr="002113A5">
              <w:rPr>
                <w:b/>
              </w:rPr>
              <w:t xml:space="preserve"> играть</w:t>
            </w: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>Где и сколько сопровождающих планируется разместить внутри здания.</w:t>
            </w:r>
          </w:p>
        </w:tc>
        <w:tc>
          <w:tcPr>
            <w:tcW w:w="6763" w:type="dxa"/>
            <w:shd w:val="clear" w:color="auto" w:fill="auto"/>
          </w:tcPr>
          <w:p w:rsidR="00CC2881" w:rsidRPr="00CC2881" w:rsidRDefault="00CC2881" w:rsidP="00CC2881">
            <w:pPr>
              <w:jc w:val="both"/>
              <w:rPr>
                <w:sz w:val="28"/>
                <w:szCs w:val="28"/>
              </w:rPr>
            </w:pP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>Место</w:t>
            </w:r>
            <w:r w:rsidR="00CC2881" w:rsidRPr="002113A5">
              <w:rPr>
                <w:b/>
              </w:rPr>
              <w:t xml:space="preserve"> проживания,</w:t>
            </w:r>
            <w:r w:rsidRPr="002113A5">
              <w:rPr>
                <w:b/>
              </w:rPr>
              <w:t xml:space="preserve"> цены</w:t>
            </w:r>
          </w:p>
          <w:p w:rsidR="002113A5" w:rsidRPr="002113A5" w:rsidRDefault="002113A5" w:rsidP="00993676">
            <w:pPr>
              <w:rPr>
                <w:b/>
              </w:rPr>
            </w:pPr>
          </w:p>
          <w:p w:rsidR="00CC2881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 xml:space="preserve">Точки </w:t>
            </w:r>
            <w:r w:rsidR="00CC2881" w:rsidRPr="002113A5">
              <w:rPr>
                <w:b/>
              </w:rPr>
              <w:t xml:space="preserve"> питани</w:t>
            </w:r>
            <w:r w:rsidRPr="002113A5">
              <w:rPr>
                <w:b/>
              </w:rPr>
              <w:t>я</w:t>
            </w:r>
          </w:p>
          <w:p w:rsidR="002113A5" w:rsidRPr="002113A5" w:rsidRDefault="002113A5" w:rsidP="00993676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2113A5" w:rsidRPr="00CC2881" w:rsidRDefault="002113A5" w:rsidP="002113A5">
            <w:pPr>
              <w:jc w:val="both"/>
              <w:rPr>
                <w:sz w:val="28"/>
                <w:szCs w:val="28"/>
              </w:rPr>
            </w:pPr>
          </w:p>
          <w:p w:rsidR="00CC2881" w:rsidRPr="00CC2881" w:rsidRDefault="00CC2881" w:rsidP="00CC2881">
            <w:pPr>
              <w:jc w:val="both"/>
              <w:rPr>
                <w:sz w:val="28"/>
                <w:szCs w:val="28"/>
              </w:rPr>
            </w:pPr>
          </w:p>
        </w:tc>
      </w:tr>
    </w:tbl>
    <w:p w:rsidR="000B12B9" w:rsidRPr="00676A3D" w:rsidRDefault="000B12B9" w:rsidP="002113A5">
      <w:pPr>
        <w:pStyle w:val="a3"/>
        <w:rPr>
          <w:sz w:val="28"/>
          <w:szCs w:val="28"/>
        </w:rPr>
      </w:pPr>
    </w:p>
    <w:sectPr w:rsidR="000B12B9" w:rsidRPr="00676A3D" w:rsidSect="009F6643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522"/>
    <w:multiLevelType w:val="hybridMultilevel"/>
    <w:tmpl w:val="6BF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F"/>
    <w:rsid w:val="00015320"/>
    <w:rsid w:val="00095508"/>
    <w:rsid w:val="000B12B9"/>
    <w:rsid w:val="001D1326"/>
    <w:rsid w:val="002113A5"/>
    <w:rsid w:val="00246CE7"/>
    <w:rsid w:val="002B01CE"/>
    <w:rsid w:val="002F0C12"/>
    <w:rsid w:val="002F38AD"/>
    <w:rsid w:val="003079D3"/>
    <w:rsid w:val="00310F80"/>
    <w:rsid w:val="003324E5"/>
    <w:rsid w:val="0034524B"/>
    <w:rsid w:val="00392CDF"/>
    <w:rsid w:val="003A31BD"/>
    <w:rsid w:val="003B02EB"/>
    <w:rsid w:val="003B6DF2"/>
    <w:rsid w:val="003C59AD"/>
    <w:rsid w:val="003E38B6"/>
    <w:rsid w:val="004629FD"/>
    <w:rsid w:val="004806FA"/>
    <w:rsid w:val="0048619E"/>
    <w:rsid w:val="004F3713"/>
    <w:rsid w:val="00576A30"/>
    <w:rsid w:val="005D5C5D"/>
    <w:rsid w:val="00676A3D"/>
    <w:rsid w:val="006965A4"/>
    <w:rsid w:val="00712990"/>
    <w:rsid w:val="00715229"/>
    <w:rsid w:val="007242F2"/>
    <w:rsid w:val="00795573"/>
    <w:rsid w:val="007C38E4"/>
    <w:rsid w:val="0080755D"/>
    <w:rsid w:val="00820EAD"/>
    <w:rsid w:val="0083429D"/>
    <w:rsid w:val="009000CF"/>
    <w:rsid w:val="00980052"/>
    <w:rsid w:val="00985F9C"/>
    <w:rsid w:val="009E3DD3"/>
    <w:rsid w:val="009E4B47"/>
    <w:rsid w:val="009F6643"/>
    <w:rsid w:val="00B50765"/>
    <w:rsid w:val="00C02086"/>
    <w:rsid w:val="00C22D41"/>
    <w:rsid w:val="00C45198"/>
    <w:rsid w:val="00C63C12"/>
    <w:rsid w:val="00C849D6"/>
    <w:rsid w:val="00CC2881"/>
    <w:rsid w:val="00DA2695"/>
    <w:rsid w:val="00DE5FBA"/>
    <w:rsid w:val="00DF523C"/>
    <w:rsid w:val="00E04DFF"/>
    <w:rsid w:val="00E665AC"/>
    <w:rsid w:val="00E757A6"/>
    <w:rsid w:val="00EE3925"/>
    <w:rsid w:val="00F46DA2"/>
    <w:rsid w:val="00F46FD3"/>
    <w:rsid w:val="00F573A7"/>
    <w:rsid w:val="00F60C44"/>
    <w:rsid w:val="00FB0D47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92CDF"/>
  </w:style>
  <w:style w:type="paragraph" w:styleId="a3">
    <w:name w:val="List Paragraph"/>
    <w:basedOn w:val="a"/>
    <w:uiPriority w:val="34"/>
    <w:qFormat/>
    <w:rsid w:val="0067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92CDF"/>
  </w:style>
  <w:style w:type="paragraph" w:styleId="a3">
    <w:name w:val="List Paragraph"/>
    <w:basedOn w:val="a"/>
    <w:uiPriority w:val="34"/>
    <w:qFormat/>
    <w:rsid w:val="0067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Директору, начальнику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Директору, начальнику</dc:title>
  <dc:creator>COMP</dc:creator>
  <cp:lastModifiedBy>Aleksey</cp:lastModifiedBy>
  <cp:revision>2</cp:revision>
  <cp:lastPrinted>2017-06-10T04:37:00Z</cp:lastPrinted>
  <dcterms:created xsi:type="dcterms:W3CDTF">2017-10-27T10:50:00Z</dcterms:created>
  <dcterms:modified xsi:type="dcterms:W3CDTF">2017-10-27T10:50:00Z</dcterms:modified>
</cp:coreProperties>
</file>